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F1" w:rsidRDefault="000405F1">
      <w:r>
        <w:t>от 21.09.2016</w:t>
      </w:r>
    </w:p>
    <w:p w:rsidR="000405F1" w:rsidRDefault="000405F1"/>
    <w:p w:rsidR="000405F1" w:rsidRDefault="000405F1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0405F1" w:rsidRDefault="000405F1">
      <w:r>
        <w:t>Общество с ограниченной ответственностью «АСД ИНЖИНИРИНГ» ИНН 7725308349</w:t>
      </w:r>
    </w:p>
    <w:p w:rsidR="000405F1" w:rsidRDefault="000405F1"/>
    <w:p w:rsidR="000405F1" w:rsidRDefault="000405F1"/>
    <w:p w:rsidR="000405F1" w:rsidRDefault="000405F1">
      <w:r>
        <w:t>Решили: прекратить действие свидетельства о допуске членов ассоциации представивших в Ассоциацию заявление о прекращении действия, ранее выданного Ассоциацией, свидетельства о допуске, а именно:</w:t>
      </w:r>
    </w:p>
    <w:p w:rsidR="000405F1" w:rsidRDefault="000405F1">
      <w:r>
        <w:t>1. Общество с ограниченной ответственностью «Интарсия»  ИНН  781116.2012</w:t>
      </w:r>
    </w:p>
    <w:p w:rsidR="000405F1" w:rsidRDefault="000405F1"/>
    <w:p w:rsidR="000405F1" w:rsidRDefault="000405F1"/>
    <w:p w:rsidR="000405F1" w:rsidRDefault="000405F1">
      <w:r>
        <w:t>Решили: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0405F1" w:rsidRDefault="000405F1">
      <w:r>
        <w:t>1. Общество с ограниченной ответственностью «Интарсия»  ИНН  781116.2012</w:t>
      </w:r>
    </w:p>
    <w:p w:rsidR="000405F1" w:rsidRDefault="000405F1"/>
    <w:p w:rsidR="00B80071" w:rsidRDefault="000405F1">
      <w:r>
        <w:br/>
      </w:r>
    </w:p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405F1"/>
    <w:rsid w:val="000405F1"/>
    <w:rsid w:val="00045D12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